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5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AF1608" w:rsidTr="00AF1608">
        <w:trPr>
          <w:tblCellSpacing w:w="15" w:type="dxa"/>
          <w:jc w:val="center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08" w:rsidRDefault="00AF1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AF1608" w:rsidRDefault="00AF1608" w:rsidP="00AF1608">
      <w:pPr>
        <w:jc w:val="center"/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F1608" w:rsidTr="00AF160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F1608">
              <w:trPr>
                <w:tblCellSpacing w:w="0" w:type="dxa"/>
                <w:jc w:val="center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AF160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F1608" w:rsidRDefault="00AF1608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71600" cy="819150"/>
                              <wp:effectExtent l="0" t="0" r="0" b="0"/>
                              <wp:docPr id="13" name="Picture 13" descr="IMI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I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1600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1608" w:rsidRDefault="00AF160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AF160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F1608" w:rsidRDefault="00AF1608">
                        <w:pPr>
                          <w:jc w:val="center"/>
                          <w:rPr>
                            <w:rFonts w:ascii="Calibri" w:hAnsi="Calibri" w:cs="Calibri"/>
                            <w:color w:val="FF6600"/>
                            <w:sz w:val="44"/>
                            <w:szCs w:val="44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16"/>
                            <w:szCs w:val="16"/>
                          </w:rPr>
                          <w:t> </w:t>
                        </w:r>
                      </w:p>
                      <w:p w:rsidR="00AF1608" w:rsidRDefault="00AF1608">
                        <w:pPr>
                          <w:jc w:val="center"/>
                          <w:rPr>
                            <w:rFonts w:ascii="Calibri" w:hAnsi="Calibri" w:cs="Calibri"/>
                            <w:color w:val="FF6600"/>
                            <w:sz w:val="44"/>
                            <w:szCs w:val="44"/>
                          </w:rPr>
                        </w:pPr>
                        <w:bookmarkStart w:id="0" w:name="_GoBack"/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44"/>
                            <w:szCs w:val="44"/>
                          </w:rPr>
                          <w:t>The Indispensable Office Manager</w:t>
                        </w:r>
                      </w:p>
                      <w:bookmarkEnd w:id="0"/>
                      <w:p w:rsidR="00AF1608" w:rsidRDefault="00AF1608">
                        <w:pPr>
                          <w:jc w:val="center"/>
                          <w:rPr>
                            <w:rFonts w:ascii="Calibri" w:hAnsi="Calibri" w:cs="Calibri"/>
                            <w:color w:val="FF6600"/>
                            <w:sz w:val="44"/>
                            <w:szCs w:val="44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AF1608" w:rsidRDefault="00AF160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AF160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F1608" w:rsidRDefault="00AF160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715000" cy="171450"/>
                              <wp:effectExtent l="0" t="0" r="0" b="0"/>
                              <wp:docPr id="12" name="Picture 12" descr="https://imgssl.constantcontact.com/letters/images/1101093164665/nonprofit-hdr-shdw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imgssl.constantcontact.com/letters/images/1101093164665/nonprofit-hdr-shdw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F1608" w:rsidRDefault="00AF16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24225" cy="2181225"/>
                              <wp:effectExtent l="0" t="0" r="9525" b="9525"/>
                              <wp:docPr id="11" name="Picture 11" descr="office manag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office manag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24225" cy="2181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1608" w:rsidRDefault="00AF160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AF160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F1608" w:rsidRDefault="00AF160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0" b="0"/>
                              <wp:docPr id="10" name="Picture 10" descr="http://img.constantcontact.com/letters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img.constantcontact.com/letters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1608" w:rsidRDefault="00AF1608">
                  <w:pPr>
                    <w:rPr>
                      <w:rFonts w:eastAsia="Times New Roman"/>
                    </w:rPr>
                  </w:pPr>
                </w:p>
              </w:tc>
            </w:tr>
            <w:tr w:rsidR="00AF160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single" w:sz="36" w:space="0" w:color="FFB966"/>
                    <w:left w:val="single" w:sz="36" w:space="0" w:color="FFB966"/>
                    <w:bottom w:val="single" w:sz="36" w:space="0" w:color="FFB966"/>
                    <w:right w:val="single" w:sz="36" w:space="0" w:color="FFB966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0"/>
                    <w:gridCol w:w="7080"/>
                  </w:tblGrid>
                  <w:tr w:rsidR="00AF160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40"/>
                        </w:tblGrid>
                        <w:tr w:rsidR="00AF1608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0"/>
                              </w:tblGrid>
                              <w:tr w:rsidR="00AF160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AF1608" w:rsidRDefault="00AF160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714375" cy="714375"/>
                                          <wp:effectExtent l="0" t="0" r="9525" b="9525"/>
                                          <wp:docPr id="9" name="Picture 9" descr="apply now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apply now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14375" cy="714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br/>
                                    </w:r>
                                    <w:hyperlink r:id="rId11" w:tgtFrame="_blank" w:history="1">
                                      <w:r>
                                        <w:rPr>
                                          <w:rStyle w:val="Hyperlink"/>
                                          <w:rFonts w:ascii="Calibri" w:hAnsi="Calibri" w:cs="Calibri"/>
                                          <w:b/>
                                          <w:bCs/>
                                          <w:color w:val="000090"/>
                                          <w:sz w:val="32"/>
                                          <w:szCs w:val="32"/>
                                        </w:rPr>
                                        <w:t>Certified Programs</w:t>
                                      </w:r>
                                    </w:hyperlink>
                                    <w:r>
                                      <w:rPr>
                                        <w:rStyle w:val="Strong"/>
                                      </w:rPr>
                                      <w:t> </w:t>
                                    </w:r>
                                  </w:p>
                                  <w:p w:rsidR="00AF1608" w:rsidRDefault="00AF1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</w:rPr>
                                      <w:t> </w:t>
                                    </w:r>
                                  </w:p>
                                  <w:p w:rsidR="00AF1608" w:rsidRDefault="00AF1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rFonts w:ascii="Calibri" w:hAnsi="Calibri" w:cs="Calibri"/>
                                        <w:color w:val="000090"/>
                                      </w:rPr>
                                      <w:t>Become a Certified Project Management Professional </w:t>
                                    </w:r>
                                  </w:p>
                                  <w:p w:rsidR="00AF1608" w:rsidRDefault="00AF1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t> </w:t>
                                    </w:r>
                                  </w:p>
                                  <w:p w:rsidR="00AF1608" w:rsidRDefault="00AF160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371600" cy="523875"/>
                                          <wp:effectExtent l="0" t="0" r="0" b="9525"/>
                                          <wp:docPr id="8" name="Picture 8" descr="PM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PM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71600" cy="523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F1608" w:rsidRDefault="00AF160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9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  <w:p w:rsidR="00AF1608" w:rsidRDefault="00AF160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A5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  <w:sz w:val="27"/>
                                        <w:szCs w:val="27"/>
                                      </w:rPr>
                                      <w:drawing>
                                        <wp:inline distT="0" distB="0" distL="0" distR="0">
                                          <wp:extent cx="1428750" cy="314325"/>
                                          <wp:effectExtent l="0" t="0" r="0" b="9525"/>
                                          <wp:docPr id="7" name="Picture 7" descr="cambridge 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cambridge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314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F1608" w:rsidRDefault="00AF1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90"/>
                                      </w:rPr>
                                    </w:pPr>
                                    <w:r>
                                      <w:rPr>
                                        <w:color w:val="000090"/>
                                      </w:rPr>
                                      <w:t> </w:t>
                                    </w:r>
                                  </w:p>
                                  <w:p w:rsidR="00AF1608" w:rsidRDefault="00AF160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Calibri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t>1) Cambridge International Diploma in Business</w:t>
                                    </w:r>
                                  </w:p>
                                  <w:p w:rsidR="00AF1608" w:rsidRDefault="00AF160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F1608" w:rsidRDefault="00AF160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Calibri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t>2) Cambridge International Diploma for Teachers &amp; Trainers</w:t>
                                    </w:r>
                                  </w:p>
                                  <w:p w:rsidR="00AF1608" w:rsidRDefault="00AF160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F1608" w:rsidRDefault="00AF160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Calibri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t>3) Cambridge International Certificates in:</w:t>
                                    </w:r>
                                  </w:p>
                                  <w:p w:rsidR="00AF1608" w:rsidRDefault="00AF1608" w:rsidP="00A96CA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t>Business Finance</w:t>
                                    </w:r>
                                  </w:p>
                                  <w:p w:rsidR="00AF1608" w:rsidRDefault="00AF1608" w:rsidP="00A96CA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t>Business Organization</w:t>
                                    </w:r>
                                  </w:p>
                                  <w:p w:rsidR="00AF1608" w:rsidRDefault="00AF1608" w:rsidP="00A96CA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t>Business Communication</w:t>
                                    </w:r>
                                  </w:p>
                                  <w:p w:rsidR="00AF1608" w:rsidRDefault="00AF1608" w:rsidP="00A96CA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t>HR Management </w:t>
                                    </w:r>
                                  </w:p>
                                  <w:p w:rsidR="00AF1608" w:rsidRDefault="00AF1608" w:rsidP="00A96CA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t>Marketing </w:t>
                                    </w:r>
                                  </w:p>
                                  <w:p w:rsidR="00AF1608" w:rsidRDefault="00AF1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90"/>
                                      </w:rPr>
                                    </w:pPr>
                                    <w:r>
                                      <w:rPr>
                                        <w:color w:val="000090"/>
                                      </w:rPr>
                                      <w:t>  </w:t>
                                    </w:r>
                                  </w:p>
                                  <w:p w:rsidR="00AF1608" w:rsidRDefault="00AF160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676400" cy="266700"/>
                                          <wp:effectExtent l="0" t="0" r="0" b="0"/>
                                          <wp:docPr id="6" name="Picture 6" descr="lcci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lcci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7640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F1608" w:rsidRDefault="00AF1608">
                                    <w:pPr>
                                      <w:spacing w:after="240"/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AF1608" w:rsidRDefault="00AF160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F1608" w:rsidRDefault="00AF160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0"/>
                        </w:tblGrid>
                        <w:tr w:rsidR="00AF160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Borders>
                                  <w:left w:val="single" w:sz="18" w:space="0" w:color="auto"/>
                                </w:tblBorders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80"/>
                              </w:tblGrid>
                              <w:tr w:rsidR="00AF160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AF1608" w:rsidRDefault="00AF1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Calibri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bookmarkStart w:id="1" w:name="LETTER.BLOCK6"/>
                                    <w:bookmarkEnd w:id="1"/>
                                    <w:r>
                                      <w:rPr>
                                        <w:rStyle w:val="Strong"/>
                                        <w:rFonts w:ascii="Calibri" w:hAnsi="Calibri" w:cs="Calibri"/>
                                        <w:color w:val="000080"/>
                                        <w:sz w:val="22"/>
                                        <w:szCs w:val="22"/>
                                      </w:rPr>
                                      <w:lastRenderedPageBreak/>
                                      <w:t>Office managers are responsible for a number of employees, and often have a direct effect on an organization's overall performance. They help managers perform their work efficiently and effectively supply correct information to other employees at various levels. This program focuses on self-management, assertiveness, communication techniques and interpersonal behaviors. Creativity and problem solving skills will be sharpened so that participants can engage in effective analytical decision-making activities that will enhance job performance and enrich the relationship and contribution to their manager(s).</w:t>
                                    </w:r>
                                  </w:p>
                                </w:tc>
                              </w:tr>
                            </w:tbl>
                            <w:p w:rsidR="00AF1608" w:rsidRDefault="00AF1608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80"/>
                              </w:tblGrid>
                              <w:tr w:rsidR="00AF1608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F1608" w:rsidRDefault="00AF160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F160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0000A5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AF1608" w:rsidRDefault="00AF160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5" name="Picture 5" descr="http://img.constantcontact.com/letters/images/spacer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://img.constantcontact.com/letters/images/space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F1608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F1608" w:rsidRDefault="00AF160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F1608" w:rsidRDefault="00AF1608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bookmarkStart w:id="2" w:name="LETTER.BLOCK8"/>
                              <w:bookmarkEnd w:id="2"/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Borders>
                                  <w:left w:val="single" w:sz="18" w:space="0" w:color="auto"/>
                                </w:tblBorders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80"/>
                              </w:tblGrid>
                              <w:tr w:rsidR="00AF160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AF1608" w:rsidRDefault="00AF1608">
                                    <w:pPr>
                                      <w:rPr>
                                        <w:rFonts w:ascii="Calibri" w:hAnsi="Calibri" w:cs="Calibri"/>
                                        <w:color w:val="FF6600"/>
                                        <w:sz w:val="28"/>
                                        <w:szCs w:val="28"/>
                                      </w:rPr>
                                    </w:pPr>
                                    <w:hyperlink r:id="rId15" w:tgtFrame="_blank" w:history="1">
                                      <w:r>
                                        <w:rPr>
                                          <w:rStyle w:val="Hyperlink"/>
                                          <w:rFonts w:ascii="Calibri" w:hAnsi="Calibri" w:cs="Calibri"/>
                                          <w:b/>
                                          <w:bCs/>
                                          <w:color w:val="FF6600"/>
                                          <w:sz w:val="28"/>
                                          <w:szCs w:val="28"/>
                                        </w:rPr>
                                        <w:t>You will learn to:</w:t>
                                      </w:r>
                                    </w:hyperlink>
                                  </w:p>
                                  <w:p w:rsidR="00AF1608" w:rsidRDefault="00AF1608" w:rsidP="00A96CA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t>Gain practical skills to make you more productive and more valuable than ever before.</w:t>
                                    </w:r>
                                  </w:p>
                                  <w:p w:rsidR="00AF1608" w:rsidRDefault="00AF1608" w:rsidP="00A96CA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t xml:space="preserve">Efficiently use the "80/20" rule to help you identify your most important tasks. </w:t>
                                    </w:r>
                                  </w:p>
                                  <w:p w:rsidR="00AF1608" w:rsidRDefault="00AF1608" w:rsidP="00A96CA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t>Organize your work area for improved efficiency.</w:t>
                                    </w:r>
                                  </w:p>
                                  <w:p w:rsidR="00AF1608" w:rsidRDefault="00AF1608" w:rsidP="00A96CA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lastRenderedPageBreak/>
                                      <w:t>Effectively apply the 7 strategies for successful delegation - even if you think there is no one to delegate to.</w:t>
                                    </w:r>
                                  </w:p>
                                  <w:p w:rsidR="00AF1608" w:rsidRDefault="00AF1608" w:rsidP="00A96CA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t xml:space="preserve">Apply better ways to get organized, stay motivated, manage projects and work independently. </w:t>
                                    </w:r>
                                  </w:p>
                                  <w:p w:rsidR="00AF1608" w:rsidRDefault="00AF1608" w:rsidP="00A96CA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90"/>
                                        <w:sz w:val="22"/>
                                        <w:szCs w:val="22"/>
                                      </w:rPr>
                                      <w:t xml:space="preserve">Handle the pressure of multiple tasks, deadlines and bosses. </w:t>
                                    </w:r>
                                  </w:p>
                                </w:tc>
                              </w:tr>
                            </w:tbl>
                            <w:p w:rsidR="00AF1608" w:rsidRDefault="00AF1608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80"/>
                              </w:tblGrid>
                              <w:tr w:rsidR="00AF1608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F1608" w:rsidRDefault="00AF160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F160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0000A5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AF1608" w:rsidRDefault="00AF160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4" name="Picture 4" descr="http://img.constantcontact.com/letters/images/spacer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://img.constantcontact.com/letters/images/space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F1608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F1608" w:rsidRDefault="00AF160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F1608" w:rsidRDefault="00AF1608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bookmarkStart w:id="3" w:name="LETTER.BLOCK10"/>
                              <w:bookmarkEnd w:id="3"/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Borders>
                                  <w:left w:val="single" w:sz="18" w:space="0" w:color="auto"/>
                                </w:tblBorders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80"/>
                              </w:tblGrid>
                              <w:tr w:rsidR="00AF160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AF1608" w:rsidRDefault="00AF1608">
                                    <w:pPr>
                                      <w:rPr>
                                        <w:rFonts w:ascii="Calibri" w:hAnsi="Calibri" w:cs="Calibri"/>
                                        <w:color w:val="FF66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FF6600"/>
                                        <w:sz w:val="22"/>
                                        <w:szCs w:val="22"/>
                                      </w:rPr>
                                      <w:t xml:space="preserve">Price: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6600"/>
                                        <w:sz w:val="22"/>
                                        <w:szCs w:val="22"/>
                                      </w:rPr>
                                      <w:t>1650 L.E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6600"/>
                                      </w:rPr>
                                      <w:t>.</w:t>
                                    </w:r>
                                  </w:p>
                                  <w:p w:rsidR="00AF1608" w:rsidRDefault="00AF1608">
                                    <w:pPr>
                                      <w:rPr>
                                        <w:rFonts w:ascii="Calibri" w:hAnsi="Calibri" w:cs="Calibri"/>
                                        <w:color w:val="FF66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FF6600"/>
                                      </w:rPr>
                                      <w:t xml:space="preserve">Date: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6600"/>
                                      </w:rPr>
                                      <w:t>November 13-14, 2012 </w:t>
                                    </w:r>
                                  </w:p>
                                  <w:p w:rsidR="00AF1608" w:rsidRDefault="00AF1608">
                                    <w:pPr>
                                      <w:rPr>
                                        <w:rFonts w:ascii="Calibri" w:hAnsi="Calibri" w:cs="Calibri"/>
                                        <w:color w:val="FF66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FF6600"/>
                                        <w:sz w:val="22"/>
                                        <w:szCs w:val="22"/>
                                      </w:rPr>
                                      <w:t>Location: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6600"/>
                                        <w:sz w:val="22"/>
                                        <w:szCs w:val="22"/>
                                      </w:rPr>
                                      <w:t>IMI  </w:t>
                                    </w:r>
                                  </w:p>
                                  <w:p w:rsidR="00AF1608" w:rsidRDefault="00AF1608">
                                    <w:pPr>
                                      <w:rPr>
                                        <w:rFonts w:ascii="Calibri" w:hAnsi="Calibri" w:cs="Calibri"/>
                                        <w:color w:val="FF66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FF6600"/>
                                        <w:sz w:val="22"/>
                                        <w:szCs w:val="22"/>
                                      </w:rPr>
                                      <w:t>Duration: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6600"/>
                                        <w:sz w:val="22"/>
                                        <w:szCs w:val="22"/>
                                      </w:rPr>
                                      <w:t xml:space="preserve"> Full day from 9:00 am - 4:00 pm </w:t>
                                    </w:r>
                                  </w:p>
                                </w:tc>
                              </w:tr>
                            </w:tbl>
                            <w:p w:rsidR="00AF1608" w:rsidRDefault="00AF1608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80"/>
                              </w:tblGrid>
                              <w:tr w:rsidR="00AF1608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F1608" w:rsidRDefault="00AF160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F160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0000A5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AF1608" w:rsidRDefault="00AF160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3" name="Picture 3" descr="http://img.constantcontact.com/letters/images/spacer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://img.constantcontact.com/letters/images/space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F1608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F1608" w:rsidRDefault="00AF160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F1608" w:rsidRDefault="00AF1608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bookmarkStart w:id="4" w:name="LETTER.BLOCK12"/>
                              <w:bookmarkEnd w:id="4"/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Borders>
                                  <w:left w:val="single" w:sz="18" w:space="0" w:color="auto"/>
                                </w:tblBorders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80"/>
                              </w:tblGrid>
                              <w:tr w:rsidR="00AF160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AF1608" w:rsidRDefault="00AF160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FF66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Calibri" w:hAnsi="Calibri" w:cs="Calibri"/>
                                        <w:color w:val="FF6600"/>
                                      </w:rPr>
                                      <w:t>Contact us:</w:t>
                                    </w:r>
                                  </w:p>
                                  <w:p w:rsidR="00AF1608" w:rsidRDefault="00AF160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  <w:t xml:space="preserve">35A, </w:t>
                                    </w:r>
                                    <w:proofErr w:type="spellStart"/>
                                    <w:r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  <w:t>Saray</w:t>
                                    </w:r>
                                    <w:proofErr w:type="spellEnd"/>
                                    <w:r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  <w:t xml:space="preserve"> Al </w:t>
                                    </w:r>
                                    <w:proofErr w:type="spellStart"/>
                                    <w:r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  <w:t>Maadi</w:t>
                                    </w:r>
                                    <w:proofErr w:type="spellEnd"/>
                                    <w:r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  <w:t xml:space="preserve"> Tower, </w:t>
                                    </w:r>
                                    <w:proofErr w:type="spellStart"/>
                                    <w:r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  <w:t>Cornich</w:t>
                                    </w:r>
                                    <w:proofErr w:type="spellEnd"/>
                                    <w:r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  <w:t xml:space="preserve"> El Nil, </w:t>
                                    </w:r>
                                    <w:proofErr w:type="spellStart"/>
                                    <w:r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  <w:t>Maadi</w:t>
                                    </w:r>
                                    <w:proofErr w:type="spellEnd"/>
                                    <w:r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  <w:t>, Cairo, Egypt</w:t>
                                    </w:r>
                                  </w:p>
                                  <w:p w:rsidR="00AF1608" w:rsidRDefault="00AF160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  <w:t>     Tel: 2528 6837     </w:t>
                                    </w:r>
                                  </w:p>
                                  <w:p w:rsidR="00AF1608" w:rsidRDefault="00AF160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90"/>
                                      </w:rPr>
                                      <w:t>Fax: 2528 6836</w:t>
                                    </w:r>
                                  </w:p>
                                  <w:p w:rsidR="00AF1608" w:rsidRDefault="00AF160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FF66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Calibri" w:hAnsi="Calibri" w:cs="Calibri"/>
                                        <w:color w:val="FF6600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90"/>
                                        <w:u w:val="single"/>
                                      </w:rPr>
                                      <w:t xml:space="preserve"> </w:t>
                                    </w:r>
                                    <w:hyperlink r:id="rId16" w:history="1">
                                      <w:r>
                                        <w:rPr>
                                          <w:rStyle w:val="Hyperlink"/>
                                          <w:rFonts w:ascii="Calibri" w:hAnsi="Calibri" w:cs="Calibri"/>
                                        </w:rPr>
                                        <w:t>public-courses@imiegypt.com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F1608" w:rsidRDefault="00AF160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AF1608" w:rsidRDefault="00AF160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1608" w:rsidRDefault="00AF160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F1608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AF160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AF1608" w:rsidRDefault="00AF1608">
                        <w:pPr>
                          <w:jc w:val="center"/>
                        </w:pPr>
                        <w:r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>
                              <wp:extent cx="1409700" cy="247650"/>
                              <wp:effectExtent l="0" t="0" r="0" b="0"/>
                              <wp:docPr id="2" name="Picture 2" descr="https://imgssl.constantcontact.com/letters/images/1101093164665/npbtn-jmml2-bl.gif">
                                <a:hlinkClick xmlns:a="http://schemas.openxmlformats.org/drawingml/2006/main" r:id="rId1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imgssl.constantcontact.com/letters/images/1101093164665/npbtn-jmml2-b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1608" w:rsidRDefault="00AF1608">
                  <w:pPr>
                    <w:rPr>
                      <w:vanish/>
                    </w:rPr>
                  </w:pPr>
                </w:p>
                <w:p w:rsidR="00AF1608" w:rsidRDefault="00AF1608">
                  <w:pPr>
                    <w:rPr>
                      <w:rFonts w:eastAsia="Times New Roman"/>
                    </w:rPr>
                  </w:pPr>
                </w:p>
              </w:tc>
            </w:tr>
            <w:tr w:rsidR="00AF1608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AF1608" w:rsidRDefault="00AF160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F1608" w:rsidRDefault="00AF16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8346A" w:rsidRDefault="00B8346A"/>
    <w:sectPr w:rsidR="00B83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64392"/>
    <w:multiLevelType w:val="multilevel"/>
    <w:tmpl w:val="0C62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2903A0"/>
    <w:multiLevelType w:val="multilevel"/>
    <w:tmpl w:val="96B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E8"/>
    <w:rsid w:val="005F1BE8"/>
    <w:rsid w:val="00AF1608"/>
    <w:rsid w:val="00B8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16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160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16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16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160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16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9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visitor.r20.constantcontact.com/email.jsp?m=1103010792625" TargetMode="External"/><Relationship Id="rId2" Type="http://schemas.openxmlformats.org/officeDocument/2006/relationships/styles" Target="styles.xml"/><Relationship Id="rId16" Type="http://schemas.openxmlformats.org/officeDocument/2006/relationships/hyperlink" Target="mailto:public-courses@imiegypt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20.rs6.net/tn.jsp?e=0010ijOCdoIwSSmIUP55_TVseNcnmlTOLt05RNLcKihe_0lnOs2g4KF-B_23grSUpottOp85L-i8BiZH5mta3Y028q4_PZx3kRL_yePac0z4GCmYvEC6EDdIGvFiWnt0XvECBdFEV5Mvhj42oyLNubd9A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20.rs6.net/tn.jsp?e=0010ijOCdoIwSSErucoboPUu9vLBJBHpAiPq4MK6qHryvDduRNPS9qjHLoFB5aHvyAEtUzPpw1fFMx0R_x9-MFYBEE0dz1iALoFb0hKBCwaT4FXHqhUc_3rVlUTGD-ZnFAGT4zVno28SLDbH7afWYVgy-Oan9-JwGRI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</dc:creator>
  <cp:lastModifiedBy>Basma</cp:lastModifiedBy>
  <cp:revision>2</cp:revision>
  <dcterms:created xsi:type="dcterms:W3CDTF">2012-11-14T09:53:00Z</dcterms:created>
  <dcterms:modified xsi:type="dcterms:W3CDTF">2012-11-14T09:53:00Z</dcterms:modified>
</cp:coreProperties>
</file>